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EE" w:rsidRDefault="007263EE" w:rsidP="007263EE">
      <w:pPr>
        <w:jc w:val="both"/>
        <w:rPr>
          <w:rFonts w:ascii="Times New Roman" w:hAnsi="Times New Roman" w:cs="Times New Roman"/>
          <w:sz w:val="28"/>
          <w:szCs w:val="28"/>
        </w:rPr>
      </w:pPr>
      <w:r w:rsidRPr="007263EE">
        <w:rPr>
          <w:rFonts w:ascii="Times New Roman" w:hAnsi="Times New Roman" w:cs="Times New Roman"/>
          <w:sz w:val="28"/>
          <w:szCs w:val="28"/>
        </w:rPr>
        <w:t xml:space="preserve">Для посещения ГБПОУ КК КИСТ в рамках обмена опытом по направлению «Бережливое производство», необходимо подать заявку на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Pr="007263E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F137A0">
          <w:rPr>
            <w:rStyle w:val="a3"/>
            <w:rFonts w:ascii="Times New Roman" w:hAnsi="Times New Roman" w:cs="Times New Roman"/>
            <w:b/>
            <w:sz w:val="28"/>
            <w:szCs w:val="28"/>
          </w:rPr>
          <w:t>spokist@spokist.ru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EE">
        <w:rPr>
          <w:rFonts w:ascii="Times New Roman" w:hAnsi="Times New Roman" w:cs="Times New Roman"/>
          <w:sz w:val="28"/>
          <w:szCs w:val="28"/>
        </w:rPr>
        <w:t>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(Приложение1</w:t>
      </w:r>
      <w:r w:rsidRPr="00666C34">
        <w:rPr>
          <w:rFonts w:ascii="Times New Roman" w:hAnsi="Times New Roman" w:cs="Times New Roman"/>
          <w:sz w:val="28"/>
          <w:szCs w:val="28"/>
        </w:rPr>
        <w:t>).</w:t>
      </w:r>
      <w:r w:rsidR="00666C34" w:rsidRPr="00666C34">
        <w:rPr>
          <w:rFonts w:ascii="Times New Roman" w:hAnsi="Times New Roman" w:cs="Times New Roman"/>
          <w:sz w:val="28"/>
          <w:szCs w:val="28"/>
        </w:rPr>
        <w:t xml:space="preserve"> </w:t>
      </w:r>
      <w:r w:rsidR="00666C34" w:rsidRPr="00666C34">
        <w:rPr>
          <w:rFonts w:ascii="Times New Roman" w:hAnsi="Times New Roman" w:cs="Times New Roman"/>
          <w:sz w:val="28"/>
          <w:szCs w:val="28"/>
        </w:rPr>
        <w:t>Программа посещения/визита</w:t>
      </w:r>
      <w:r w:rsidR="00666C34" w:rsidRPr="00666C34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666C34">
        <w:rPr>
          <w:rFonts w:ascii="Times New Roman" w:hAnsi="Times New Roman" w:cs="Times New Roman"/>
          <w:sz w:val="28"/>
          <w:szCs w:val="28"/>
        </w:rPr>
        <w:t>2</w:t>
      </w:r>
      <w:r w:rsidR="00666C34" w:rsidRPr="00666C3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66C34" w:rsidRDefault="00666C34" w:rsidP="00726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C34" w:rsidRPr="00666C34" w:rsidRDefault="00666C34" w:rsidP="00726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3EE" w:rsidRDefault="007263EE" w:rsidP="0072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EE">
        <w:rPr>
          <w:rFonts w:ascii="Times New Roman" w:hAnsi="Times New Roman" w:cs="Times New Roman"/>
          <w:b/>
          <w:sz w:val="28"/>
          <w:szCs w:val="28"/>
        </w:rPr>
        <w:t>Программа посещения/визита в ГБПОУ КК КИСТ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EE">
        <w:rPr>
          <w:rFonts w:ascii="Times New Roman" w:hAnsi="Times New Roman" w:cs="Times New Roman"/>
          <w:b/>
          <w:sz w:val="28"/>
          <w:szCs w:val="28"/>
        </w:rPr>
        <w:t>делегации в рамках обмена опытом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направлению «Бережливое производство»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63EE" w:rsidTr="007263EE">
        <w:tc>
          <w:tcPr>
            <w:tcW w:w="3115" w:type="dxa"/>
          </w:tcPr>
          <w:p w:rsidR="007263EE" w:rsidRPr="007263EE" w:rsidRDefault="007263EE" w:rsidP="0072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7263EE" w:rsidRPr="007263EE" w:rsidRDefault="007263EE" w:rsidP="0072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5" w:type="dxa"/>
          </w:tcPr>
          <w:p w:rsidR="007263EE" w:rsidRPr="007263EE" w:rsidRDefault="007263EE" w:rsidP="0072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63EE" w:rsidTr="007263EE">
        <w:tc>
          <w:tcPr>
            <w:tcW w:w="3115" w:type="dxa"/>
          </w:tcPr>
          <w:p w:rsidR="007263EE" w:rsidRPr="00A40CE7" w:rsidRDefault="007263EE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гостей </w:t>
            </w:r>
          </w:p>
        </w:tc>
        <w:tc>
          <w:tcPr>
            <w:tcW w:w="3115" w:type="dxa"/>
          </w:tcPr>
          <w:p w:rsidR="007263EE" w:rsidRPr="00A40CE7" w:rsidRDefault="007263EE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корпус, холл</w:t>
            </w:r>
          </w:p>
        </w:tc>
        <w:tc>
          <w:tcPr>
            <w:tcW w:w="3115" w:type="dxa"/>
          </w:tcPr>
          <w:p w:rsidR="007263EE" w:rsidRPr="00A40CE7" w:rsidRDefault="007263EE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 Соня Сергеевна, зам. директора по УМР</w:t>
            </w:r>
          </w:p>
        </w:tc>
      </w:tr>
      <w:tr w:rsidR="007263EE" w:rsidTr="007263EE">
        <w:tc>
          <w:tcPr>
            <w:tcW w:w="3115" w:type="dxa"/>
          </w:tcPr>
          <w:p w:rsidR="007263EE" w:rsidRPr="00A40CE7" w:rsidRDefault="007263EE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техникуму </w:t>
            </w:r>
          </w:p>
        </w:tc>
        <w:tc>
          <w:tcPr>
            <w:tcW w:w="3115" w:type="dxa"/>
          </w:tcPr>
          <w:p w:rsidR="007263EE" w:rsidRPr="00A40CE7" w:rsidRDefault="007263EE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eastAsia="Calibri" w:hAnsi="Times New Roman" w:cs="Times New Roman"/>
                <w:sz w:val="24"/>
                <w:szCs w:val="24"/>
              </w:rPr>
              <w:t>Учебно-производственные мастерские</w:t>
            </w:r>
          </w:p>
        </w:tc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hAnsi="Times New Roman" w:cs="Times New Roman"/>
                <w:sz w:val="24"/>
                <w:szCs w:val="24"/>
              </w:rPr>
              <w:t>Свистунов Дмитрий Андреевич, мастер производственного обучения</w:t>
            </w:r>
          </w:p>
        </w:tc>
      </w:tr>
      <w:tr w:rsidR="007263EE" w:rsidTr="007263EE">
        <w:tc>
          <w:tcPr>
            <w:tcW w:w="3115" w:type="dxa"/>
          </w:tcPr>
          <w:p w:rsidR="007263EE" w:rsidRPr="00A40CE7" w:rsidRDefault="00A40CE7" w:rsidP="00A4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eastAsia="Calibri" w:hAnsi="Times New Roman" w:cs="Times New Roman"/>
              </w:rPr>
              <w:t>Ознакомление с инфо</w:t>
            </w:r>
            <w:r>
              <w:rPr>
                <w:rFonts w:ascii="Times New Roman" w:eastAsia="Calibri" w:hAnsi="Times New Roman" w:cs="Times New Roman"/>
              </w:rPr>
              <w:t>рмационными стендами по Бережливому производству</w:t>
            </w:r>
          </w:p>
        </w:tc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корпус, холл</w:t>
            </w:r>
          </w:p>
        </w:tc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Викторовна, методист</w:t>
            </w:r>
          </w:p>
        </w:tc>
      </w:tr>
      <w:tr w:rsidR="007263EE" w:rsidTr="007263EE"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инфостендами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</w:t>
            </w:r>
          </w:p>
        </w:tc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E7">
              <w:rPr>
                <w:rFonts w:ascii="Times New Roman" w:eastAsia="Calibri" w:hAnsi="Times New Roman" w:cs="Times New Roman"/>
              </w:rPr>
              <w:t>Учебный корпус, методический кабинет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обее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15" w:type="dxa"/>
          </w:tcPr>
          <w:p w:rsidR="007263EE" w:rsidRPr="00A40CE7" w:rsidRDefault="00A40CE7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 Соня Сергеевна, зам. директора по УМР</w:t>
            </w:r>
          </w:p>
        </w:tc>
      </w:tr>
      <w:tr w:rsidR="00A40CE7" w:rsidTr="007263EE">
        <w:tc>
          <w:tcPr>
            <w:tcW w:w="3115" w:type="dxa"/>
          </w:tcPr>
          <w:p w:rsidR="00A40CE7" w:rsidRPr="00666C34" w:rsidRDefault="00666C34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«О</w:t>
            </w:r>
            <w:r w:rsidR="00A40CE7" w:rsidRPr="00666C34">
              <w:rPr>
                <w:rFonts w:ascii="Times New Roman" w:eastAsia="Calibri" w:hAnsi="Times New Roman" w:cs="Times New Roman"/>
              </w:rPr>
              <w:t xml:space="preserve"> реализации проект</w:t>
            </w:r>
            <w:r w:rsidRPr="00666C34">
              <w:rPr>
                <w:rFonts w:ascii="Times New Roman" w:eastAsia="Calibri" w:hAnsi="Times New Roman" w:cs="Times New Roman"/>
              </w:rPr>
              <w:t>ов по улучшению в ГБПОУ КК КИСТ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115" w:type="dxa"/>
          </w:tcPr>
          <w:p w:rsidR="00A40CE7" w:rsidRPr="00A40CE7" w:rsidRDefault="00666C34" w:rsidP="007263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CE7">
              <w:rPr>
                <w:rFonts w:ascii="Times New Roman" w:eastAsia="Calibri" w:hAnsi="Times New Roman" w:cs="Times New Roman"/>
              </w:rPr>
              <w:t>Учебный корпус, методический кабинет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обее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15" w:type="dxa"/>
          </w:tcPr>
          <w:p w:rsidR="00A40CE7" w:rsidRPr="00A40CE7" w:rsidRDefault="00666C34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 Соня Сергеевна, зам. директора по УМР</w:t>
            </w:r>
          </w:p>
        </w:tc>
      </w:tr>
      <w:tr w:rsidR="00666C34" w:rsidTr="007263EE">
        <w:tc>
          <w:tcPr>
            <w:tcW w:w="3115" w:type="dxa"/>
          </w:tcPr>
          <w:p w:rsidR="00666C34" w:rsidRDefault="00666C34" w:rsidP="007263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«Фабрики процессов»</w:t>
            </w:r>
          </w:p>
        </w:tc>
        <w:tc>
          <w:tcPr>
            <w:tcW w:w="3115" w:type="dxa"/>
          </w:tcPr>
          <w:p w:rsidR="00666C34" w:rsidRPr="00A40CE7" w:rsidRDefault="00666C34" w:rsidP="007263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0CE7">
              <w:rPr>
                <w:rFonts w:ascii="Times New Roman" w:eastAsia="Calibri" w:hAnsi="Times New Roman" w:cs="Times New Roman"/>
                <w:sz w:val="24"/>
                <w:szCs w:val="24"/>
              </w:rPr>
              <w:t>Учебно-производственные мастерские</w:t>
            </w:r>
          </w:p>
        </w:tc>
        <w:tc>
          <w:tcPr>
            <w:tcW w:w="3115" w:type="dxa"/>
          </w:tcPr>
          <w:p w:rsidR="00666C34" w:rsidRDefault="00666C34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A40CE7">
              <w:rPr>
                <w:rFonts w:ascii="Times New Roman" w:hAnsi="Times New Roman" w:cs="Times New Roman"/>
                <w:sz w:val="24"/>
                <w:szCs w:val="24"/>
              </w:rPr>
              <w:t xml:space="preserve"> Соня Сергеевна, зам. директора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C34" w:rsidRPr="00A40CE7" w:rsidRDefault="00666C34" w:rsidP="0072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Алексей Александрович, мастер производственного обучения</w:t>
            </w:r>
          </w:p>
        </w:tc>
      </w:tr>
    </w:tbl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Default="00666C34" w:rsidP="00666C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263EE" w:rsidRPr="000F754A" w:rsidRDefault="007263EE" w:rsidP="0072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4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66C34" w:rsidRDefault="00666C34" w:rsidP="00666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263EE">
        <w:rPr>
          <w:rFonts w:ascii="Times New Roman" w:hAnsi="Times New Roman" w:cs="Times New Roman"/>
          <w:b/>
          <w:sz w:val="28"/>
          <w:szCs w:val="28"/>
        </w:rPr>
        <w:t>посещения/визита в ГБПОУ КК КИСТ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EE">
        <w:rPr>
          <w:rFonts w:ascii="Times New Roman" w:hAnsi="Times New Roman" w:cs="Times New Roman"/>
          <w:b/>
          <w:sz w:val="28"/>
          <w:szCs w:val="28"/>
        </w:rPr>
        <w:t>делегации в рамках обмена опытом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направлению «Бережливое производство»</w:t>
      </w:r>
    </w:p>
    <w:p w:rsidR="007263EE" w:rsidRPr="000F754A" w:rsidRDefault="007263EE" w:rsidP="007263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63EE" w:rsidTr="004360F3">
        <w:tc>
          <w:tcPr>
            <w:tcW w:w="4672" w:type="dxa"/>
          </w:tcPr>
          <w:p w:rsidR="007263EE" w:rsidRPr="000F754A" w:rsidRDefault="007263EE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666C3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673" w:type="dxa"/>
          </w:tcPr>
          <w:p w:rsidR="007263EE" w:rsidRPr="000F754A" w:rsidRDefault="007263EE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E" w:rsidTr="004360F3">
        <w:tc>
          <w:tcPr>
            <w:tcW w:w="4672" w:type="dxa"/>
          </w:tcPr>
          <w:p w:rsidR="007263EE" w:rsidRPr="000F754A" w:rsidRDefault="007263EE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участник</w:t>
            </w:r>
            <w:r w:rsidR="00666C3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0F754A">
              <w:rPr>
                <w:rFonts w:ascii="Times New Roman" w:hAnsi="Times New Roman" w:cs="Times New Roman"/>
                <w:sz w:val="24"/>
                <w:szCs w:val="24"/>
              </w:rPr>
              <w:t>(полностью), должность</w:t>
            </w:r>
          </w:p>
        </w:tc>
        <w:tc>
          <w:tcPr>
            <w:tcW w:w="4673" w:type="dxa"/>
          </w:tcPr>
          <w:p w:rsidR="007263EE" w:rsidRPr="000F754A" w:rsidRDefault="007263EE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94" w:rsidTr="004360F3">
        <w:tc>
          <w:tcPr>
            <w:tcW w:w="4672" w:type="dxa"/>
          </w:tcPr>
          <w:p w:rsidR="007B4B94" w:rsidRPr="000F754A" w:rsidRDefault="007B4B94" w:rsidP="007B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 организации </w:t>
            </w:r>
            <w:r w:rsidRPr="000F754A">
              <w:rPr>
                <w:rFonts w:ascii="Times New Roman" w:hAnsi="Times New Roman" w:cs="Times New Roman"/>
                <w:sz w:val="24"/>
                <w:szCs w:val="24"/>
              </w:rPr>
              <w:t>(полностью), должность</w:t>
            </w:r>
          </w:p>
        </w:tc>
        <w:tc>
          <w:tcPr>
            <w:tcW w:w="4673" w:type="dxa"/>
          </w:tcPr>
          <w:p w:rsidR="007B4B94" w:rsidRPr="000F754A" w:rsidRDefault="007B4B94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E" w:rsidTr="004360F3">
        <w:tc>
          <w:tcPr>
            <w:tcW w:w="4672" w:type="dxa"/>
          </w:tcPr>
          <w:p w:rsidR="007263EE" w:rsidRPr="000F754A" w:rsidRDefault="007263EE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7263EE" w:rsidRPr="000F754A" w:rsidRDefault="007263EE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E" w:rsidTr="004360F3">
        <w:tc>
          <w:tcPr>
            <w:tcW w:w="4672" w:type="dxa"/>
          </w:tcPr>
          <w:p w:rsidR="007263EE" w:rsidRPr="000F754A" w:rsidRDefault="007263EE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A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 электронной почты </w:t>
            </w:r>
          </w:p>
        </w:tc>
        <w:tc>
          <w:tcPr>
            <w:tcW w:w="4673" w:type="dxa"/>
          </w:tcPr>
          <w:p w:rsidR="007263EE" w:rsidRPr="000F754A" w:rsidRDefault="007263EE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94" w:rsidTr="004360F3">
        <w:tc>
          <w:tcPr>
            <w:tcW w:w="4672" w:type="dxa"/>
          </w:tcPr>
          <w:p w:rsidR="007B4B94" w:rsidRPr="000F754A" w:rsidRDefault="007B4B94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/визита (по согласованию)</w:t>
            </w:r>
          </w:p>
        </w:tc>
        <w:tc>
          <w:tcPr>
            <w:tcW w:w="4673" w:type="dxa"/>
          </w:tcPr>
          <w:p w:rsidR="007B4B94" w:rsidRPr="000F754A" w:rsidRDefault="007B4B94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94" w:rsidTr="004360F3">
        <w:tc>
          <w:tcPr>
            <w:tcW w:w="4672" w:type="dxa"/>
          </w:tcPr>
          <w:p w:rsidR="007B4B94" w:rsidRDefault="007B4B94" w:rsidP="006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посещения/визита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7B4B94" w:rsidRPr="000F754A" w:rsidRDefault="007B4B94" w:rsidP="0043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3EE" w:rsidRDefault="007263EE" w:rsidP="007263EE"/>
    <w:p w:rsidR="00666C34" w:rsidRDefault="00666C34" w:rsidP="007263EE"/>
    <w:p w:rsidR="00666C34" w:rsidRDefault="00666C34" w:rsidP="007263EE"/>
    <w:p w:rsidR="007263EE" w:rsidRDefault="007263EE" w:rsidP="007263EE"/>
    <w:p w:rsidR="007263EE" w:rsidRDefault="007263EE" w:rsidP="007263EE"/>
    <w:p w:rsidR="007263EE" w:rsidRDefault="007263EE" w:rsidP="007263EE"/>
    <w:p w:rsidR="007263EE" w:rsidRDefault="007263EE" w:rsidP="00726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4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B4B94">
        <w:rPr>
          <w:rFonts w:ascii="Times New Roman" w:hAnsi="Times New Roman" w:cs="Times New Roman"/>
          <w:sz w:val="28"/>
          <w:szCs w:val="28"/>
        </w:rPr>
        <w:t>организации</w:t>
      </w:r>
      <w:r w:rsidRPr="000F75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B94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0F75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4B94">
        <w:rPr>
          <w:rFonts w:ascii="Times New Roman" w:hAnsi="Times New Roman" w:cs="Times New Roman"/>
          <w:sz w:val="28"/>
          <w:szCs w:val="28"/>
        </w:rPr>
        <w:t>/_____________/</w:t>
      </w:r>
    </w:p>
    <w:p w:rsid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EE" w:rsidRPr="007263EE" w:rsidRDefault="007263EE" w:rsidP="00726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63EE" w:rsidRPr="007263EE" w:rsidSect="00726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EE"/>
    <w:rsid w:val="00666C34"/>
    <w:rsid w:val="007263EE"/>
    <w:rsid w:val="007B4B94"/>
    <w:rsid w:val="00A40CE7"/>
    <w:rsid w:val="00C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F8CB-DE05-4188-9CFA-61DA8FFF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kist@spok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</cp:revision>
  <dcterms:created xsi:type="dcterms:W3CDTF">2023-05-30T10:02:00Z</dcterms:created>
  <dcterms:modified xsi:type="dcterms:W3CDTF">2023-05-30T11:06:00Z</dcterms:modified>
</cp:coreProperties>
</file>