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35" w:rsidRDefault="00213C35" w:rsidP="00213C3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213C35" w:rsidRDefault="00213C35" w:rsidP="00213C35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213C35" w:rsidRDefault="00213C35" w:rsidP="00213C35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213C35" w:rsidRDefault="00213C35" w:rsidP="00213C35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17</w:t>
      </w:r>
    </w:p>
    <w:p w:rsidR="00213C35" w:rsidRDefault="00213C35" w:rsidP="00213C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19</w:t>
      </w:r>
      <w:proofErr w:type="gramEnd"/>
      <w:r>
        <w:rPr>
          <w:sz w:val="28"/>
          <w:szCs w:val="28"/>
        </w:rPr>
        <w:t xml:space="preserve"> » июня  2024 г.</w:t>
      </w:r>
    </w:p>
    <w:p w:rsidR="00213C35" w:rsidRDefault="00213C35" w:rsidP="00213C35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213C35" w:rsidRDefault="00213C35" w:rsidP="00213C35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4"/>
        <w:tblpPr w:leftFromText="180" w:rightFromText="180" w:vertAnchor="text" w:horzAnchor="margin" w:tblpX="-498" w:tblpY="170"/>
        <w:tblW w:w="10349" w:type="dxa"/>
        <w:tblInd w:w="0" w:type="dxa"/>
        <w:tblLook w:val="04A0" w:firstRow="1" w:lastRow="0" w:firstColumn="1" w:lastColumn="0" w:noHBand="0" w:noVBand="1"/>
      </w:tblPr>
      <w:tblGrid>
        <w:gridCol w:w="562"/>
        <w:gridCol w:w="1465"/>
        <w:gridCol w:w="3925"/>
        <w:gridCol w:w="2413"/>
        <w:gridCol w:w="1984"/>
      </w:tblGrid>
      <w:tr w:rsidR="00213C35" w:rsidTr="00213C35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tabs>
                <w:tab w:val="left" w:pos="188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экзаменационной</w:t>
            </w:r>
          </w:p>
          <w:p w:rsidR="00213C35" w:rsidRDefault="00213C35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Преподаватель.</w:t>
            </w: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8-22-1Вк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rPr>
                <w:color w:val="000000"/>
                <w:lang w:eastAsia="en-US"/>
              </w:rPr>
            </w:pPr>
          </w:p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ОП.01</w:t>
            </w:r>
            <w:r>
              <w:rPr>
                <w:color w:val="000000"/>
                <w:lang w:eastAsia="en-US"/>
              </w:rPr>
              <w:tab/>
              <w:t>Инженерная графика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Клименко В.А.</w:t>
            </w: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Физика </w:t>
            </w:r>
          </w:p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Основы естествознания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Нарожний</w:t>
            </w:r>
            <w:proofErr w:type="spellEnd"/>
            <w:r>
              <w:rPr>
                <w:lang w:eastAsia="en-US"/>
              </w:rPr>
              <w:t xml:space="preserve"> С. К.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Сербина И.Л.</w:t>
            </w: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5-22-1Фк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ОП.06 </w:t>
            </w:r>
            <w:r>
              <w:rPr>
                <w:color w:val="000000"/>
                <w:lang w:eastAsia="en-US"/>
              </w:rPr>
              <w:tab/>
              <w:t>Финансы, денежное обращение и кредит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Гончарова В.А.</w:t>
            </w: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12ч.30м.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6-21-2РД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МДК.04.02</w:t>
            </w:r>
            <w:r>
              <w:rPr>
                <w:color w:val="000000"/>
                <w:lang w:eastAsia="en-US"/>
              </w:rPr>
              <w:tab/>
              <w:t xml:space="preserve">Текущий </w:t>
            </w:r>
            <w:r>
              <w:rPr>
                <w:color w:val="000000"/>
                <w:sz w:val="18"/>
                <w:szCs w:val="18"/>
                <w:lang w:eastAsia="en-US"/>
              </w:rPr>
              <w:t>ремонт автомобильных двигателей</w:t>
            </w:r>
          </w:p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МДК.04.03</w:t>
            </w:r>
            <w:r>
              <w:rPr>
                <w:color w:val="000000"/>
                <w:lang w:eastAsia="en-US"/>
              </w:rPr>
              <w:tab/>
              <w:t xml:space="preserve">Текущий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ремонт трансмиссии, ходовой части и механизмов управления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автомобилей,   </w:t>
            </w:r>
            <w:proofErr w:type="gramEnd"/>
            <w:r>
              <w:rPr>
                <w:color w:val="000000"/>
                <w:lang w:eastAsia="en-US"/>
              </w:rPr>
              <w:t>МДК.04.04 Текущий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ремонт кузовов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Килиди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Баймакова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Каймаканов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А.С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6-21-3РДк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МДК.04.02</w:t>
            </w:r>
            <w:r>
              <w:rPr>
                <w:color w:val="000000"/>
                <w:lang w:eastAsia="en-US"/>
              </w:rPr>
              <w:tab/>
              <w:t xml:space="preserve">Текущий </w:t>
            </w:r>
            <w:r>
              <w:rPr>
                <w:color w:val="000000"/>
                <w:sz w:val="18"/>
                <w:szCs w:val="18"/>
                <w:lang w:eastAsia="en-US"/>
              </w:rPr>
              <w:t>ремонт автомобильных двигателей</w:t>
            </w:r>
          </w:p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МДК.04.03</w:t>
            </w:r>
            <w:r>
              <w:rPr>
                <w:color w:val="000000"/>
                <w:lang w:eastAsia="en-US"/>
              </w:rPr>
              <w:tab/>
              <w:t xml:space="preserve">Текущий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ремонт трансмиссии, ходовой части и механизмов управления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автомобилей,   </w:t>
            </w:r>
            <w:proofErr w:type="gramEnd"/>
            <w:r>
              <w:rPr>
                <w:color w:val="000000"/>
                <w:lang w:eastAsia="en-US"/>
              </w:rPr>
              <w:t>МДК.04.04 Текущий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ремонт кузовов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Бутаев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Ш.Т.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Баймакова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Каймаканов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А.С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1-21-1С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МДК.01.02</w:t>
            </w:r>
            <w:r>
              <w:rPr>
                <w:color w:val="000000"/>
                <w:lang w:eastAsia="en-US"/>
              </w:rPr>
              <w:tab/>
              <w:t>Проект производства работ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Алиева А.В.</w:t>
            </w: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26.06.2024г.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2-22-1М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 05.01</w:t>
            </w:r>
            <w:r>
              <w:rPr>
                <w:color w:val="000000"/>
                <w:lang w:eastAsia="en-US"/>
              </w:rPr>
              <w:tab/>
              <w:t>Технология работ по монтажу силовых сетей и электрооборудования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Ткаченко Р.Н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27.06.2024г.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2-22-2Мк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 05.01</w:t>
            </w:r>
            <w:r>
              <w:rPr>
                <w:color w:val="000000"/>
                <w:lang w:eastAsia="en-US"/>
              </w:rPr>
              <w:tab/>
              <w:t>Технология работ по монтажу силовых сетей и электрооборудования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Ткаченко Р.Н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26.06.2024г.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6-22-3РДк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01.04</w:t>
            </w:r>
            <w:r>
              <w:rPr>
                <w:color w:val="000000"/>
                <w:lang w:eastAsia="en-US"/>
              </w:rPr>
              <w:tab/>
              <w:t xml:space="preserve">Техническое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обслуживание и ремонт автомобильных двигателей; </w:t>
            </w:r>
            <w:r>
              <w:rPr>
                <w:color w:val="000000"/>
                <w:lang w:eastAsia="en-US"/>
              </w:rPr>
              <w:t xml:space="preserve">МДК 01.05Техническое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обслуживание и ремонт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электрооборудов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электронных систем автомобилей</w:t>
            </w:r>
          </w:p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01.06</w:t>
            </w:r>
            <w:r>
              <w:rPr>
                <w:color w:val="000000"/>
                <w:lang w:eastAsia="en-US"/>
              </w:rPr>
              <w:tab/>
              <w:t xml:space="preserve">Техническое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обслуживание и ремонт шасси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автомобилей;  </w:t>
            </w:r>
            <w:r>
              <w:rPr>
                <w:color w:val="000000"/>
                <w:lang w:eastAsia="en-US"/>
              </w:rPr>
              <w:t>МДК</w:t>
            </w:r>
            <w:proofErr w:type="gramEnd"/>
            <w:r>
              <w:rPr>
                <w:color w:val="000000"/>
                <w:lang w:eastAsia="en-US"/>
              </w:rPr>
              <w:t xml:space="preserve"> 01.07 Ремонт </w:t>
            </w:r>
            <w:r>
              <w:rPr>
                <w:color w:val="000000"/>
                <w:sz w:val="20"/>
                <w:szCs w:val="20"/>
                <w:lang w:eastAsia="en-US"/>
              </w:rPr>
              <w:t>кузовов автомобилей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Килиди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Каймаканов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А.С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Pr="00E45E99" w:rsidRDefault="00E45E99">
            <w:pPr>
              <w:pStyle w:val="a3"/>
              <w:ind w:left="0"/>
              <w:rPr>
                <w:b/>
                <w:color w:val="FF0000"/>
                <w:lang w:eastAsia="en-US"/>
              </w:rPr>
            </w:pPr>
            <w:bookmarkStart w:id="0" w:name="_GoBack"/>
            <w:r w:rsidRPr="00E45E99">
              <w:rPr>
                <w:b/>
                <w:color w:val="FF0000"/>
                <w:lang w:eastAsia="en-US"/>
              </w:rPr>
              <w:t>27</w:t>
            </w:r>
            <w:r w:rsidR="00213C35" w:rsidRPr="00E45E99">
              <w:rPr>
                <w:b/>
                <w:color w:val="FF0000"/>
                <w:lang w:eastAsia="en-US"/>
              </w:rPr>
              <w:t>.06.2024г.</w:t>
            </w:r>
          </w:p>
          <w:bookmarkEnd w:id="0"/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6-22-2РД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01.04</w:t>
            </w:r>
            <w:r>
              <w:rPr>
                <w:color w:val="000000"/>
                <w:lang w:eastAsia="en-US"/>
              </w:rPr>
              <w:tab/>
              <w:t xml:space="preserve">Техническое </w:t>
            </w:r>
            <w:r>
              <w:rPr>
                <w:color w:val="000000"/>
                <w:sz w:val="20"/>
                <w:szCs w:val="20"/>
                <w:lang w:eastAsia="en-US"/>
              </w:rPr>
              <w:t>обслуживание и ремонт автомобильных двигателей</w:t>
            </w:r>
          </w:p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01.05</w:t>
            </w:r>
            <w:r>
              <w:rPr>
                <w:color w:val="000000"/>
                <w:lang w:eastAsia="en-US"/>
              </w:rPr>
              <w:tab/>
              <w:t xml:space="preserve">Техническое </w:t>
            </w:r>
            <w:r>
              <w:rPr>
                <w:color w:val="000000"/>
                <w:sz w:val="20"/>
                <w:szCs w:val="20"/>
                <w:lang w:eastAsia="en-US"/>
              </w:rPr>
              <w:t>обслуживание и ремонт электрооборудования 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электронных систем автомобилей</w:t>
            </w:r>
          </w:p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01.06</w:t>
            </w:r>
            <w:r>
              <w:rPr>
                <w:color w:val="000000"/>
                <w:lang w:eastAsia="en-US"/>
              </w:rPr>
              <w:tab/>
              <w:t xml:space="preserve">Техническое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обслуживание и ремонт шасси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автомобилей;  </w:t>
            </w:r>
            <w:r>
              <w:rPr>
                <w:color w:val="000000"/>
                <w:lang w:eastAsia="en-US"/>
              </w:rPr>
              <w:t>МДК</w:t>
            </w:r>
            <w:proofErr w:type="gramEnd"/>
            <w:r>
              <w:rPr>
                <w:color w:val="000000"/>
                <w:lang w:eastAsia="en-US"/>
              </w:rPr>
              <w:t xml:space="preserve"> 01.07 Ремонт </w:t>
            </w:r>
            <w:r>
              <w:rPr>
                <w:color w:val="000000"/>
                <w:sz w:val="20"/>
                <w:szCs w:val="20"/>
                <w:lang w:eastAsia="en-US"/>
              </w:rPr>
              <w:t>кузовов автомобилей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Килиди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Баймакова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Каймаканов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А.С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Коломиец С.Л.</w:t>
            </w:r>
          </w:p>
        </w:tc>
      </w:tr>
      <w:tr w:rsidR="00213C35" w:rsidTr="00213C35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28.06.2024г.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213C35" w:rsidRDefault="00213C3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6-22-1РД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01.04</w:t>
            </w:r>
            <w:r>
              <w:rPr>
                <w:color w:val="000000"/>
                <w:lang w:eastAsia="en-US"/>
              </w:rPr>
              <w:tab/>
              <w:t xml:space="preserve">Техническое </w:t>
            </w:r>
            <w:r>
              <w:rPr>
                <w:color w:val="000000"/>
                <w:sz w:val="20"/>
                <w:szCs w:val="20"/>
                <w:lang w:eastAsia="en-US"/>
              </w:rPr>
              <w:t>обслуживание и ремонт автомобильных двигателей</w:t>
            </w:r>
          </w:p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01.05</w:t>
            </w:r>
            <w:r>
              <w:rPr>
                <w:color w:val="000000"/>
                <w:lang w:eastAsia="en-US"/>
              </w:rPr>
              <w:tab/>
              <w:t xml:space="preserve">Техническое </w:t>
            </w:r>
            <w:r>
              <w:rPr>
                <w:color w:val="000000"/>
                <w:sz w:val="20"/>
                <w:szCs w:val="20"/>
                <w:lang w:eastAsia="en-US"/>
              </w:rPr>
              <w:t>обслуживание и ремонт электрооборудования 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электронных систем автомобилей</w:t>
            </w:r>
          </w:p>
          <w:p w:rsidR="00213C35" w:rsidRDefault="00213C3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01.06</w:t>
            </w:r>
            <w:r>
              <w:rPr>
                <w:color w:val="000000"/>
                <w:lang w:eastAsia="en-US"/>
              </w:rPr>
              <w:tab/>
              <w:t xml:space="preserve">Техническое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обслуживание и ремонт шасси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автомобилей;  </w:t>
            </w:r>
            <w:r>
              <w:rPr>
                <w:color w:val="000000"/>
                <w:lang w:eastAsia="en-US"/>
              </w:rPr>
              <w:t>МДК</w:t>
            </w:r>
            <w:proofErr w:type="gramEnd"/>
            <w:r>
              <w:rPr>
                <w:color w:val="000000"/>
                <w:lang w:eastAsia="en-US"/>
              </w:rPr>
              <w:t xml:space="preserve"> 01.07 Ремонт </w:t>
            </w:r>
            <w:r>
              <w:rPr>
                <w:color w:val="000000"/>
                <w:sz w:val="20"/>
                <w:szCs w:val="20"/>
                <w:lang w:eastAsia="en-US"/>
              </w:rPr>
              <w:t>кузовов автомобилей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</w:p>
          <w:p w:rsidR="00213C35" w:rsidRDefault="00213C3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5" w:rsidRDefault="00213C35">
            <w:pPr>
              <w:pStyle w:val="a3"/>
              <w:ind w:left="0"/>
              <w:rPr>
                <w:lang w:eastAsia="en-US"/>
              </w:rPr>
            </w:pP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Килиди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Баймакова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  <w:p w:rsidR="00213C35" w:rsidRDefault="00213C3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Бутаев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Ш.Т.</w:t>
            </w:r>
          </w:p>
        </w:tc>
      </w:tr>
    </w:tbl>
    <w:p w:rsidR="00213C35" w:rsidRDefault="00213C35" w:rsidP="00213C35">
      <w:pPr>
        <w:jc w:val="both"/>
        <w:rPr>
          <w:sz w:val="18"/>
          <w:szCs w:val="18"/>
        </w:rPr>
      </w:pPr>
    </w:p>
    <w:p w:rsidR="00213C35" w:rsidRDefault="00213C35" w:rsidP="00213C35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213C35" w:rsidRDefault="00213C35" w:rsidP="00213C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Заведующая учебной частью    </w:t>
      </w:r>
    </w:p>
    <w:p w:rsidR="00213C35" w:rsidRDefault="00213C35" w:rsidP="00213C35">
      <w:pPr>
        <w:jc w:val="both"/>
      </w:pPr>
      <w:proofErr w:type="spellStart"/>
      <w:r>
        <w:t>Л.А.Пушкарева</w:t>
      </w:r>
      <w:proofErr w:type="spellEnd"/>
    </w:p>
    <w:p w:rsidR="00774430" w:rsidRPr="00E468AF" w:rsidRDefault="00774430" w:rsidP="00E468AF">
      <w:pPr>
        <w:rPr>
          <w:rFonts w:eastAsia="Calibri"/>
        </w:rPr>
      </w:pPr>
    </w:p>
    <w:sectPr w:rsidR="00774430" w:rsidRPr="00E468AF" w:rsidSect="0077443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D04FD"/>
    <w:rsid w:val="00100E86"/>
    <w:rsid w:val="001D642D"/>
    <w:rsid w:val="00213C35"/>
    <w:rsid w:val="004323C2"/>
    <w:rsid w:val="00587D3C"/>
    <w:rsid w:val="00606CE9"/>
    <w:rsid w:val="00774430"/>
    <w:rsid w:val="007D7419"/>
    <w:rsid w:val="007E6995"/>
    <w:rsid w:val="00831C0F"/>
    <w:rsid w:val="008519BF"/>
    <w:rsid w:val="008615DD"/>
    <w:rsid w:val="00933A50"/>
    <w:rsid w:val="009909B4"/>
    <w:rsid w:val="00A45951"/>
    <w:rsid w:val="00AF4291"/>
    <w:rsid w:val="00B72559"/>
    <w:rsid w:val="00B85E77"/>
    <w:rsid w:val="00BE00C5"/>
    <w:rsid w:val="00BE6153"/>
    <w:rsid w:val="00BF45E0"/>
    <w:rsid w:val="00C60DEA"/>
    <w:rsid w:val="00D44D13"/>
    <w:rsid w:val="00D601F1"/>
    <w:rsid w:val="00DB0BFE"/>
    <w:rsid w:val="00DF1160"/>
    <w:rsid w:val="00E45E99"/>
    <w:rsid w:val="00E468AF"/>
    <w:rsid w:val="00EA0D22"/>
    <w:rsid w:val="00F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54</cp:revision>
  <cp:lastPrinted>2024-06-15T09:26:00Z</cp:lastPrinted>
  <dcterms:created xsi:type="dcterms:W3CDTF">2023-10-25T08:48:00Z</dcterms:created>
  <dcterms:modified xsi:type="dcterms:W3CDTF">2024-06-20T06:39:00Z</dcterms:modified>
</cp:coreProperties>
</file>